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1" w:rsidRPr="00884CA1" w:rsidRDefault="00884CA1" w:rsidP="00884CA1">
      <w:pPr>
        <w:jc w:val="right"/>
        <w:rPr>
          <w:sz w:val="24"/>
          <w:szCs w:val="24"/>
        </w:rPr>
      </w:pPr>
      <w:r w:rsidRPr="00884CA1">
        <w:rPr>
          <w:sz w:val="24"/>
          <w:szCs w:val="24"/>
        </w:rPr>
        <w:t>All. A</w:t>
      </w:r>
    </w:p>
    <w:p w:rsidR="00884CA1" w:rsidRPr="00884CA1" w:rsidRDefault="00884CA1" w:rsidP="00884CA1">
      <w:pPr>
        <w:jc w:val="right"/>
        <w:rPr>
          <w:sz w:val="24"/>
          <w:szCs w:val="24"/>
        </w:rPr>
      </w:pPr>
      <w:r w:rsidRPr="00884CA1">
        <w:rPr>
          <w:sz w:val="24"/>
          <w:szCs w:val="24"/>
        </w:rPr>
        <w:t xml:space="preserve"> Al Comune di BOJANO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OGGETTO: “Manifestazione d’interesse - "Servizi socio-educativi per la prima infanzia - nido, micro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nido e sezione primavera" per l'anno educativo 2021-2022 – Domanda di partecipazione e scheda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progettuale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_l_sottoscritt_.......................................................................................................................................nat_ a................................................................................... il..................................................resident</w:t>
      </w:r>
      <w:r>
        <w:rPr>
          <w:sz w:val="24"/>
          <w:szCs w:val="24"/>
        </w:rPr>
        <w:t>e</w:t>
      </w:r>
      <w:r w:rsidRPr="00884CA1">
        <w:rPr>
          <w:sz w:val="24"/>
          <w:szCs w:val="24"/>
        </w:rPr>
        <w:t>.........................................Via.................................................................................Cell…………………………………………….C.F.……………………………………………………..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in qualità di responsabile legale di (ragione sociale) …………………………………… consede in …………………………………… CAP ……………………………… città……………………………………</w:t>
      </w:r>
    </w:p>
    <w:p w:rsidR="00884CA1" w:rsidRPr="00884CA1" w:rsidRDefault="00884CA1" w:rsidP="00BF0A37">
      <w:pPr>
        <w:jc w:val="center"/>
        <w:rPr>
          <w:sz w:val="24"/>
          <w:szCs w:val="24"/>
        </w:rPr>
      </w:pPr>
      <w:r w:rsidRPr="00884CA1">
        <w:rPr>
          <w:sz w:val="24"/>
          <w:szCs w:val="24"/>
        </w:rPr>
        <w:t>MANIFESTA L’INTERESSE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alla realizzazione, nel territorio del Comune di ______________, per l’anno educativo2021-2022 del servizio denominato ________________________ destinato ai bambini dietà compresa tra i ________ mesi, così come definito dalla Legge Regionale n. 13/2014 dicui al Regolamento n.1/2015 e ss. mm. ii.,</w:t>
      </w:r>
    </w:p>
    <w:p w:rsidR="00884CA1" w:rsidRPr="00884CA1" w:rsidRDefault="00884CA1" w:rsidP="00BF0A37">
      <w:pPr>
        <w:jc w:val="center"/>
        <w:rPr>
          <w:sz w:val="24"/>
          <w:szCs w:val="24"/>
        </w:rPr>
      </w:pPr>
      <w:r w:rsidRPr="00884CA1">
        <w:rPr>
          <w:sz w:val="24"/>
          <w:szCs w:val="24"/>
        </w:rPr>
        <w:t>CHIEDE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erogazione di un contributo pari ad €________________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A tal fine DICHIARA: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 xml:space="preserve">Ai sensi degli articoli 46 e 47 del D.P.R. n.445/2000, consapevole di quanto dispostodall'art. 76 del D.P.R. 28.12.2000, n. 445 e delle conseguenze di natura penale in caso </w:t>
      </w:r>
      <w:r w:rsidR="00CD53AF" w:rsidRPr="00884CA1">
        <w:rPr>
          <w:sz w:val="24"/>
          <w:szCs w:val="24"/>
        </w:rPr>
        <w:t>di dichiarazioni</w:t>
      </w:r>
      <w:r w:rsidRPr="00884CA1">
        <w:rPr>
          <w:sz w:val="24"/>
          <w:szCs w:val="24"/>
        </w:rPr>
        <w:t xml:space="preserve"> mendaci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1. di essere in possesso della prevista esperienza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(descrizione dettagliata dell‘esperienza nella gestione di servizi socio-educativi per la prima infanzia da documentare)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2. di aver individuato come sede del servizio ___________________i locali siti in(Comune, indirizzo):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3. di aver acquisito n. domande di iscrizione di bambini nella fascia di etàprevista 3- 36 mesi e per le Sezioni di 24 (compiuti al 30.04.2021) – 36 (compitial 31.12.2020) mesi;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4. di prevedere il funzionamento del servizio dal ______________ al______________, per n._________ mesi continuativi e per n. ore ____giornaliere, per 5 giorni a settimana, articolate secondo il seguente orario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lastRenderedPageBreak/>
        <w:t>(descrizione dettagliata):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5. Obiettivi, in relazione alle attività educative proposte e le metodologie impiegate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6. continuità organizzativa e didattica del servizio dall’anno educativo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______________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7. descrizione delle attività di formazione del personale programmate in conformitàal Piano di formazione del personale finanziato cui è destinata la quota del 5%delle risorse MIUR (solo per i Comuni beneficiari di tale contributo)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8. descrizione delle risorse strumentali ed organizzative a disposizione del servizio: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9. descrizione risorse professionali (descrizione dettagliata tenendo conto delrapporto insegnante/assistente/bambino previsto dal Regolamento regionalen.1/2015):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10.Caratteristiche dello spazio fisico ed architettonico dedicato al servizio(organizzazione spazi interni/esterni, qualità/quantità arredi, attrezzature, materialeludico (descrizione dettagliata tenendo conto di quanto previsto dal Regolamentoregionale n.1/2015)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11.Flessibilità dell'orario in funzione dell’esigenza dell'utenza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12.Descrizione del progetto pedagogico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13.Descrizione delle procedure di valutazione della qualità del servizio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14.Descrizione di eventuali accordi di collaborazione con realtà sociali e/o educativelocali per la realizzazione del progetto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□ di aver predisposto il progetto nel rispetto dei criteri funzionali ed organizzativi previstidalla Deliberazione della Giunta Regionale n. 1/2015 di approvazione delRegolamento di attuazione della Legge regionale 6 maggio 2014, n.13 "Riordino delsistema regionale integrato degli interventi e servizi sociali" che stabilisce i requisitistrutturali (accreditamento) ed organizzativi dei servizi educativi per la prima infanziae nello specifico quelli riferiti al servizio educativo per bambini di età compresa tra 0 ei 36 mesi di età come da allegata scheda;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 di avere preso visione e di accettare incondizionatamente il contenuto dell’Avviso;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□ di impegnarsi a sottoscrivere il Disciplinare del servizio con il Comune nel rispettodelle disposizioni impartite dal presente Avviso e dal Regolamento n. 1/2015 e dellevigenti disposizioni in materia di appalti pubblici ai sensi del d.lgs. 50/2016;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□ di osservare le normative emanate dal Governo Nazionale in materia di COVID;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 xml:space="preserve">□ di aver informato le famiglie, all’atto della </w:t>
      </w:r>
      <w:proofErr w:type="spellStart"/>
      <w:r w:rsidRPr="00884CA1">
        <w:rPr>
          <w:sz w:val="24"/>
          <w:szCs w:val="24"/>
        </w:rPr>
        <w:t>pre-</w:t>
      </w:r>
      <w:proofErr w:type="spellEnd"/>
      <w:r w:rsidRPr="00884CA1">
        <w:rPr>
          <w:sz w:val="24"/>
          <w:szCs w:val="24"/>
        </w:rPr>
        <w:t xml:space="preserve"> iscrizione, circa l’obbligo dicompartecipazione al costo del servizio, per un importo almeno pari a quello previstodall’Avviso regionale.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Autorizza il trattamento dei dati personali presenti nella dichiarazione resa ai soli fini dellaevasione della istanza, ai sensi del D.lgs. 30 giugno 2003, n. 196 e del GDPR(Regolamento UE 2016/679)</w:t>
      </w:r>
    </w:p>
    <w:p w:rsidR="00884CA1" w:rsidRPr="00884CA1" w:rsidRDefault="00884CA1" w:rsidP="00884CA1">
      <w:pPr>
        <w:jc w:val="both"/>
        <w:rPr>
          <w:sz w:val="24"/>
          <w:szCs w:val="24"/>
        </w:rPr>
      </w:pPr>
      <w:r w:rsidRPr="00884CA1">
        <w:rPr>
          <w:sz w:val="24"/>
          <w:szCs w:val="24"/>
        </w:rPr>
        <w:t>______________ lì ________________</w:t>
      </w:r>
    </w:p>
    <w:p w:rsidR="00884CA1" w:rsidRPr="00884CA1" w:rsidRDefault="00884CA1" w:rsidP="002D1931">
      <w:pPr>
        <w:jc w:val="right"/>
        <w:rPr>
          <w:sz w:val="24"/>
          <w:szCs w:val="24"/>
        </w:rPr>
      </w:pPr>
      <w:r w:rsidRPr="00884CA1">
        <w:rPr>
          <w:sz w:val="24"/>
          <w:szCs w:val="24"/>
        </w:rPr>
        <w:t xml:space="preserve"> Il legale rappresentante</w:t>
      </w:r>
    </w:p>
    <w:p w:rsidR="00884CA1" w:rsidRPr="00884CA1" w:rsidRDefault="00884CA1" w:rsidP="002D1931">
      <w:pPr>
        <w:jc w:val="right"/>
        <w:rPr>
          <w:sz w:val="24"/>
          <w:szCs w:val="24"/>
        </w:rPr>
      </w:pPr>
      <w:r w:rsidRPr="00884CA1">
        <w:rPr>
          <w:sz w:val="24"/>
          <w:szCs w:val="24"/>
        </w:rPr>
        <w:t>_____________________________</w:t>
      </w:r>
    </w:p>
    <w:sectPr w:rsidR="00884CA1" w:rsidRPr="00884CA1" w:rsidSect="00D20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4CA1"/>
    <w:rsid w:val="00157D3B"/>
    <w:rsid w:val="002D1931"/>
    <w:rsid w:val="00884CA1"/>
    <w:rsid w:val="00BE4E3B"/>
    <w:rsid w:val="00BF0A37"/>
    <w:rsid w:val="00CD53AF"/>
    <w:rsid w:val="00D201C3"/>
    <w:rsid w:val="00E24764"/>
    <w:rsid w:val="00F7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Terriaca</dc:creator>
  <cp:lastModifiedBy>Benito</cp:lastModifiedBy>
  <cp:revision>2</cp:revision>
  <dcterms:created xsi:type="dcterms:W3CDTF">2021-11-11T10:07:00Z</dcterms:created>
  <dcterms:modified xsi:type="dcterms:W3CDTF">2021-11-11T10:07:00Z</dcterms:modified>
</cp:coreProperties>
</file>